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before="480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139700</wp:posOffset>
                </wp:positionV>
                <wp:extent cx="2313940" cy="1716404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193793" y="2926561"/>
                          <a:ext cx="2304415" cy="1706879"/>
                        </a:xfrm>
                        <a:custGeom>
                          <a:rect b="b" l="l" r="r" t="t"/>
                          <a:pathLst>
                            <a:path extrusionOk="0" h="1706879" w="2304415">
                              <a:moveTo>
                                <a:pt x="0" y="0"/>
                              </a:moveTo>
                              <a:lnTo>
                                <a:pt x="0" y="1706879"/>
                              </a:lnTo>
                              <a:lnTo>
                                <a:pt x="2304415" y="1706879"/>
                              </a:lnTo>
                              <a:lnTo>
                                <a:pt x="2304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[Coordonnées expéditeur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Adresse expéditeur 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Code postal – Ville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24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Téléphone]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139700</wp:posOffset>
                </wp:positionV>
                <wp:extent cx="2313940" cy="1716404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3940" cy="171640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before="480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480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3530600</wp:posOffset>
                </wp:positionH>
                <wp:positionV relativeFrom="paragraph">
                  <wp:posOffset>88900</wp:posOffset>
                </wp:positionV>
                <wp:extent cx="2313940" cy="42418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193793" y="3572673"/>
                          <a:ext cx="2304415" cy="414655"/>
                        </a:xfrm>
                        <a:custGeom>
                          <a:rect b="b" l="l" r="r" t="t"/>
                          <a:pathLst>
                            <a:path extrusionOk="0" h="414655" w="2304415">
                              <a:moveTo>
                                <a:pt x="0" y="0"/>
                              </a:moveTo>
                              <a:lnTo>
                                <a:pt x="0" y="414655"/>
                              </a:lnTo>
                              <a:lnTo>
                                <a:pt x="2304415" y="414655"/>
                              </a:lnTo>
                              <a:lnTo>
                                <a:pt x="2304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[Commune, le Jour Mois Année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3530600</wp:posOffset>
                </wp:positionH>
                <wp:positionV relativeFrom="paragraph">
                  <wp:posOffset>88900</wp:posOffset>
                </wp:positionV>
                <wp:extent cx="2313940" cy="42418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3940" cy="424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3594100</wp:posOffset>
                </wp:positionH>
                <wp:positionV relativeFrom="paragraph">
                  <wp:posOffset>482600</wp:posOffset>
                </wp:positionV>
                <wp:extent cx="2247265" cy="68961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27130" y="3439958"/>
                          <a:ext cx="2237740" cy="680085"/>
                        </a:xfrm>
                        <a:custGeom>
                          <a:rect b="b" l="l" r="r" t="t"/>
                          <a:pathLst>
                            <a:path extrusionOk="0" h="680085" w="2237740">
                              <a:moveTo>
                                <a:pt x="0" y="0"/>
                              </a:moveTo>
                              <a:lnTo>
                                <a:pt x="0" y="680085"/>
                              </a:lnTo>
                              <a:lnTo>
                                <a:pt x="2237740" y="680085"/>
                              </a:lnTo>
                              <a:lnTo>
                                <a:pt x="2237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Coordonnées destinataire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Adresse destinataire 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Code postal – Ville]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3594100</wp:posOffset>
                </wp:positionH>
                <wp:positionV relativeFrom="paragraph">
                  <wp:posOffset>482600</wp:posOffset>
                </wp:positionV>
                <wp:extent cx="2247265" cy="68961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7265" cy="6896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spacing w:before="480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4" w:val="single"/>
        </w:pBdr>
        <w:spacing w:before="840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Objet : 9 engagements électoraux pour une meilleure cohabitation avec le monde sauvage</w:t>
      </w:r>
    </w:p>
    <w:p w:rsidR="00000000" w:rsidDel="00000000" w:rsidP="00000000" w:rsidRDefault="00000000" w:rsidRPr="00000000" w14:paraId="00000006">
      <w:pPr>
        <w:spacing w:after="120" w:before="360" w:line="276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Madame/Monsieur,</w:t>
      </w:r>
    </w:p>
    <w:p w:rsidR="00000000" w:rsidDel="00000000" w:rsidP="00000000" w:rsidRDefault="00000000" w:rsidRPr="00000000" w14:paraId="00000007">
      <w:pPr>
        <w:spacing w:after="360" w:before="360" w:line="276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Habitant la commune de [Nom de la commune], je suis particulièrement attentif/attentive à la biodiversité locale et je souhaiterais que la protection de celle-ci soit prise en considération dans la stratégie communale. Etant donné votre candidature pour les élections communales du 13 octobre 2024, je me permets de vous présenter 9 actions dont la mise en œuvre sur notre territoire me semble importante et nécessaire 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Protéger et reloger la Faune sauvage dans le bâti</w:t>
        <w:tab/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Respecter la Faune sauvage lors de travaux d’entretien</w:t>
        <w:tab/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Sensibiliser la population à la problématique du nourrissage</w:t>
        <w:tab/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Proscrire le nourrissage du grand gibier pour favoriser une chasse qualitative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Interdire les démonstrations de rapaces lors de festivités</w:t>
        <w:tab/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Mettre fin aux feux d’artifice</w:t>
        <w:tab/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Promouvoir les centres de soins pour la faune sauvage</w:t>
        <w:tab/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Encourager les zones refuges pour la Faune sauvage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Interdire l’usage des robots-tondeuses durant la nuit</w:t>
      </w:r>
    </w:p>
    <w:p w:rsidR="00000000" w:rsidDel="00000000" w:rsidP="00000000" w:rsidRDefault="00000000" w:rsidRPr="00000000" w14:paraId="00000011">
      <w:pPr>
        <w:ind w:left="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Pour plus d’informations sur la façon de mettre en œuvre ces actions, et des exemples d’articles à intégrer dans vos réglementations communales, je vous renvoie vers le mémorandum communal de la Ligue Royale Belge pour la Protection des oiseaux 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6"/>
            <w:szCs w:val="26"/>
            <w:u w:val="single"/>
            <w:rtl w:val="0"/>
          </w:rPr>
          <w:t xml:space="preserve">https://protectiondesoiseaux.be/memorandum-wallonie/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120" w:before="360" w:line="276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En souhaitant parvenir ensemble à une meilleure protection de notre environnement et de sa faune, j’espère que vous intégrerez ces objectifs, en partie ou en totalité, dans votre programme. </w:t>
      </w:r>
    </w:p>
    <w:p w:rsidR="00000000" w:rsidDel="00000000" w:rsidP="00000000" w:rsidRDefault="00000000" w:rsidRPr="00000000" w14:paraId="00000014">
      <w:pPr>
        <w:spacing w:after="120" w:before="360" w:line="276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Dans l’attente d’un retour de votre part, je vous prie d’agréer, Madame/Monsieur, l’expression de mes sentiments les meilleurs. </w:t>
      </w:r>
    </w:p>
    <w:p w:rsidR="00000000" w:rsidDel="00000000" w:rsidP="00000000" w:rsidRDefault="00000000" w:rsidRPr="00000000" w14:paraId="00000015">
      <w:pPr>
        <w:spacing w:after="200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ab/>
        <w:tab/>
        <w:tab/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2832100</wp:posOffset>
                </wp:positionH>
                <wp:positionV relativeFrom="paragraph">
                  <wp:posOffset>165100</wp:posOffset>
                </wp:positionV>
                <wp:extent cx="3113405" cy="75184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794060" y="3408843"/>
                          <a:ext cx="3103880" cy="742315"/>
                        </a:xfrm>
                        <a:custGeom>
                          <a:rect b="b" l="l" r="r" t="t"/>
                          <a:pathLst>
                            <a:path extrusionOk="0" h="742315" w="3103880">
                              <a:moveTo>
                                <a:pt x="0" y="0"/>
                              </a:moveTo>
                              <a:lnTo>
                                <a:pt x="0" y="742315"/>
                              </a:lnTo>
                              <a:lnTo>
                                <a:pt x="3103880" y="742315"/>
                              </a:lnTo>
                              <a:lnTo>
                                <a:pt x="310388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Signature expéditeur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2832100</wp:posOffset>
                </wp:positionH>
                <wp:positionV relativeFrom="paragraph">
                  <wp:posOffset>165100</wp:posOffset>
                </wp:positionV>
                <wp:extent cx="3113405" cy="75184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13405" cy="751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3.png"/><Relationship Id="rId9" Type="http://schemas.openxmlformats.org/officeDocument/2006/relationships/hyperlink" Target="https://protectiondesoiseaux.be/memorandum-wallonie/" TargetMode="Externa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